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A7" w:rsidRPr="007958A7" w:rsidRDefault="007958A7" w:rsidP="007958A7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7958A7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BAĞIMLILIKLARDAN KORUYAN AİLE REHBERİ</w:t>
      </w:r>
    </w:p>
    <w:p w:rsidR="007958A7" w:rsidRPr="007958A7" w:rsidRDefault="007958A7" w:rsidP="00795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7958A7" w:rsidRPr="007958A7" w:rsidRDefault="007958A7" w:rsidP="007958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Yeşilay olarak bağımsız ve sağlıklı bir gelecek için aileleri güçlendirmek amacıyla hazırladığımız, </w:t>
      </w:r>
      <w:r w:rsidRPr="007958A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"Bağımlılıklardan Koruyan Aile </w:t>
      </w:r>
      <w:proofErr w:type="spellStart"/>
      <w:r w:rsidRPr="007958A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Rehberi"</w:t>
      </w:r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ni</w:t>
      </w:r>
      <w:proofErr w:type="spellEnd"/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  <w:t>sizlerle paylaşmaktan mutluluk duyuyoruz. Farklı yaş gruplarına uygun ailece uygulanabilecek etkinlikler, gelişimsel riskler, pratik öneriler ve</w:t>
      </w:r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  <w:t>Yeşilay gönüllüsü ailelerden mesajlar ile dünyadaki örneklerinden çok daha zengin olan bu rehber, ebeveynlerin bağımlılıklara yönelik</w:t>
      </w:r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  <w:t>bilgi ve becerilerini desteklemeyi amaçlamaktadır.</w:t>
      </w:r>
    </w:p>
    <w:p w:rsidR="007958A7" w:rsidRPr="007958A7" w:rsidRDefault="007958A7" w:rsidP="007958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"Bağımlılıklardan Koruyan Aile </w:t>
      </w:r>
      <w:proofErr w:type="spellStart"/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Rehberi"ne</w:t>
      </w:r>
      <w:proofErr w:type="spellEnd"/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4" w:tgtFrame="_blank" w:history="1">
        <w:proofErr w:type="gramStart"/>
        <w:r w:rsidRPr="007958A7">
          <w:rPr>
            <w:rFonts w:ascii="Arial" w:eastAsia="Times New Roman" w:hAnsi="Arial" w:cs="Arial"/>
            <w:b/>
            <w:bCs/>
            <w:color w:val="1155CC"/>
            <w:sz w:val="24"/>
            <w:szCs w:val="24"/>
            <w:lang w:eastAsia="tr-TR"/>
          </w:rPr>
          <w:t>tbm.org.tr</w:t>
        </w:r>
        <w:proofErr w:type="gramEnd"/>
      </w:hyperlink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sitesi Yetişkin, Ebeveyn ve Uygulayıcı sayfalarından ulaşabilirsiniz.</w:t>
      </w:r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  <w:t>Sizlere, velilerimize, çocuklarımıza ve gençlerimize faydalı olması dileğiyle...</w:t>
      </w:r>
    </w:p>
    <w:p w:rsidR="007958A7" w:rsidRDefault="007958A7" w:rsidP="007958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5" w:tgtFrame="_blank" w:history="1">
        <w:r w:rsidRPr="007958A7">
          <w:rPr>
            <w:rFonts w:ascii="Arial" w:eastAsia="Times New Roman" w:hAnsi="Arial" w:cs="Arial"/>
            <w:b/>
            <w:bCs/>
            <w:color w:val="1155CC"/>
            <w:sz w:val="24"/>
            <w:szCs w:val="24"/>
            <w:lang w:eastAsia="tr-TR"/>
          </w:rPr>
          <w:t>Rehberi incelemek için tıklayınız</w:t>
        </w:r>
      </w:hyperlink>
    </w:p>
    <w:p w:rsidR="007958A7" w:rsidRPr="007958A7" w:rsidRDefault="007958A7" w:rsidP="007958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95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https://tbm.org.tr/images/tbm-aile-rehberi-ekim-2022.pdf</w:t>
      </w:r>
      <w:bookmarkStart w:id="0" w:name="_GoBack"/>
      <w:bookmarkEnd w:id="0"/>
    </w:p>
    <w:p w:rsidR="00171633" w:rsidRDefault="00171633"/>
    <w:sectPr w:rsidR="0017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B3"/>
    <w:rsid w:val="00171633"/>
    <w:rsid w:val="001A54B3"/>
    <w:rsid w:val="007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85C6-8708-4099-965B-1AA6C03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4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2.smartmessage-engage.com/LinkTrackToken.aspx?Token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argetMode="External"/><Relationship Id="rId4" Type="http://schemas.openxmlformats.org/officeDocument/2006/relationships/hyperlink" Target="https://e2.smartmessage-engage.com/LinkTrackToken.aspx?Token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ismailPC</dc:creator>
  <cp:keywords/>
  <dc:description/>
  <cp:lastModifiedBy>ismailPC</cp:lastModifiedBy>
  <cp:revision>2</cp:revision>
  <dcterms:created xsi:type="dcterms:W3CDTF">2024-02-13T08:17:00Z</dcterms:created>
  <dcterms:modified xsi:type="dcterms:W3CDTF">2024-02-13T08:18:00Z</dcterms:modified>
</cp:coreProperties>
</file>